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FA" w:rsidRDefault="00707F6E" w:rsidP="00674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41F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4BBB" w:rsidRPr="006741FA" w:rsidRDefault="00BA4BBB" w:rsidP="00674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1FA" w:rsidRPr="006741FA" w:rsidRDefault="00707F6E" w:rsidP="00674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FA">
        <w:rPr>
          <w:rFonts w:ascii="Times New Roman" w:hAnsi="Times New Roman" w:cs="Times New Roman"/>
          <w:b/>
          <w:sz w:val="28"/>
          <w:szCs w:val="28"/>
        </w:rPr>
        <w:t xml:space="preserve">Уведомление о получении муниципальным служащим администрации </w:t>
      </w:r>
      <w:proofErr w:type="spellStart"/>
      <w:r w:rsidR="00BA4BBB">
        <w:rPr>
          <w:rFonts w:ascii="Times New Roman" w:hAnsi="Times New Roman" w:cs="Times New Roman"/>
          <w:b/>
          <w:sz w:val="28"/>
          <w:szCs w:val="28"/>
        </w:rPr>
        <w:t>Уношевского</w:t>
      </w:r>
      <w:proofErr w:type="spellEnd"/>
      <w:r w:rsidR="006741FA" w:rsidRPr="00674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1FA">
        <w:rPr>
          <w:rFonts w:ascii="Times New Roman" w:hAnsi="Times New Roman" w:cs="Times New Roman"/>
          <w:b/>
          <w:sz w:val="28"/>
          <w:szCs w:val="28"/>
        </w:rPr>
        <w:t>сельского поселения разрешения представителя нанимателя (работодателя)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6741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02 марта 2007 г. № 25-ФЗ «О муниципальной службе в Российской Федерации» прошу разрешить мне участвовать на безвозмездной основе в управлении в качестве единоличного исполнительного органа (или войти в состав коллегиального органа управления):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__________________________________________________________________. </w:t>
      </w:r>
      <w:r w:rsidR="00707F6E" w:rsidRPr="006741FA">
        <w:rPr>
          <w:rFonts w:ascii="Times New Roman" w:hAnsi="Times New Roman" w:cs="Times New Roman"/>
          <w:sz w:val="18"/>
          <w:szCs w:val="18"/>
        </w:rPr>
        <w:t xml:space="preserve">(организация (ее юридический и фактический адрес, контактный телефон руководителя), должность, дата начала и окончания, форма и основания участия в управлении организации (либо вхождения в состав ее коллегиального органа управления)) </w:t>
      </w:r>
    </w:p>
    <w:p w:rsidR="006741FA" w:rsidRPr="006741FA" w:rsidRDefault="006741FA" w:rsidP="006741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41FA" w:rsidRDefault="006741FA" w:rsidP="0067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не повлечет за собой возникновение конфликта интересов.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Pr="006741FA" w:rsidRDefault="006741FA" w:rsidP="008D1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1FA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707F6E" w:rsidRPr="006741FA">
        <w:rPr>
          <w:rFonts w:ascii="Times New Roman" w:hAnsi="Times New Roman" w:cs="Times New Roman"/>
          <w:sz w:val="24"/>
          <w:szCs w:val="24"/>
        </w:rPr>
        <w:t xml:space="preserve">(подпись муниципального служащего) </w:t>
      </w:r>
    </w:p>
    <w:p w:rsidR="006741FA" w:rsidRPr="006741FA" w:rsidRDefault="006741FA" w:rsidP="008D1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1FA" w:rsidRPr="006741FA" w:rsidRDefault="006741FA" w:rsidP="008D1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F78" w:rsidRPr="006741FA" w:rsidRDefault="00707F6E" w:rsidP="008D1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1FA">
        <w:rPr>
          <w:rFonts w:ascii="Times New Roman" w:hAnsi="Times New Roman" w:cs="Times New Roman"/>
          <w:sz w:val="24"/>
          <w:szCs w:val="24"/>
        </w:rPr>
        <w:t>«_____» ______________ 20__ года</w:t>
      </w:r>
    </w:p>
    <w:sectPr w:rsidR="00567F78" w:rsidRPr="006741FA" w:rsidSect="005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EB"/>
    <w:rsid w:val="004E22D4"/>
    <w:rsid w:val="00513129"/>
    <w:rsid w:val="00567F78"/>
    <w:rsid w:val="00594350"/>
    <w:rsid w:val="006741FA"/>
    <w:rsid w:val="00707F6E"/>
    <w:rsid w:val="008454EB"/>
    <w:rsid w:val="008D1F13"/>
    <w:rsid w:val="00A90E6C"/>
    <w:rsid w:val="00B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2019-03-14T12:52:00Z</cp:lastPrinted>
  <dcterms:created xsi:type="dcterms:W3CDTF">2019-04-01T11:10:00Z</dcterms:created>
  <dcterms:modified xsi:type="dcterms:W3CDTF">2019-04-01T11:10:00Z</dcterms:modified>
</cp:coreProperties>
</file>