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F" w:rsidRDefault="003C240F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конкурсного отбора 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программ (проектов) инициативного бюджетирования </w:t>
      </w:r>
    </w:p>
    <w:p w:rsidR="00B51FF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Уношевском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</w:p>
    <w:p w:rsidR="00FD4A5A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Уношевской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</w:p>
    <w:p w:rsidR="00FD4A5A" w:rsidRPr="00B51FF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№20 от 08.04.2019 г.</w:t>
      </w: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1FF4" w:rsidRPr="00B51FF4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B51FF4" w:rsidRPr="003C240F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Настоящей заявкой ____________________________________________</w:t>
      </w:r>
      <w:r w:rsidR="003C24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                                 </w:t>
      </w:r>
    </w:p>
    <w:p w:rsidR="00B51FF4" w:rsidRPr="00B51FF4" w:rsidRDefault="00B51FF4" w:rsidP="00B51FF4">
      <w:pPr>
        <w:spacing w:after="0" w:line="240" w:lineRule="auto"/>
        <w:rPr>
          <w:rFonts w:ascii="Times New Roman" w:eastAsia="Calibri" w:hAnsi="Times New Roman" w:cs="Times New Roman"/>
        </w:rPr>
      </w:pPr>
      <w:r w:rsidRPr="00B51FF4">
        <w:rPr>
          <w:rFonts w:ascii="Times New Roman" w:eastAsia="Calibri" w:hAnsi="Times New Roman" w:cs="Times New Roman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B51FF4" w:rsidRDefault="00B51FF4" w:rsidP="00B51FF4">
      <w:pPr>
        <w:spacing w:after="0" w:line="240" w:lineRule="auto"/>
        <w:rPr>
          <w:rFonts w:ascii="Calibri" w:eastAsia="Calibri" w:hAnsi="Calibri" w:cs="Times New Roman"/>
        </w:rPr>
      </w:pPr>
    </w:p>
    <w:p w:rsidR="00B51FF4" w:rsidRPr="00B51FF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извещает о принятии решения об участии в конкурсе программ (проектов) инициативного бюджетирования </w:t>
      </w:r>
      <w:proofErr w:type="spellStart"/>
      <w:r w:rsidRPr="00B51FF4">
        <w:rPr>
          <w:rFonts w:ascii="Times New Roman" w:eastAsia="Calibri" w:hAnsi="Times New Roman" w:cs="Times New Roman"/>
          <w:sz w:val="28"/>
          <w:szCs w:val="28"/>
        </w:rPr>
        <w:t>Гордеевского</w:t>
      </w:r>
      <w:proofErr w:type="spellEnd"/>
      <w:r w:rsidRPr="00B51FF4">
        <w:rPr>
          <w:rFonts w:ascii="Times New Roman" w:eastAsia="Calibri" w:hAnsi="Times New Roman" w:cs="Times New Roman"/>
          <w:sz w:val="28"/>
          <w:szCs w:val="28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37"/>
      </w:tblGrid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1FF4" w:rsidRPr="00B51FF4" w:rsidTr="0043646E"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FF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B51FF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1FF4" w:rsidRPr="00B51FF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...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        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279F0"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проведения конкурсного отбора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Уношевском</w:t>
      </w:r>
      <w:proofErr w:type="spellEnd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сельском поселении</w:t>
      </w:r>
    </w:p>
    <w:p w:rsidR="00FD4A5A" w:rsidRPr="00FD4A5A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Уношевской</w:t>
      </w:r>
      <w:proofErr w:type="spellEnd"/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</w:t>
      </w:r>
    </w:p>
    <w:p w:rsid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A5A">
        <w:rPr>
          <w:rFonts w:ascii="Times New Roman" w:eastAsia="Times New Roman" w:hAnsi="Times New Roman" w:cs="Times New Roman"/>
          <w:sz w:val="28"/>
          <w:szCs w:val="20"/>
          <w:lang w:eastAsia="ru-RU"/>
        </w:rPr>
        <w:t>№20 от 08.04.2019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152"/>
      <w:bookmarkEnd w:id="1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программе (проекте) инициативного бюджетирования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инициативной гр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уппы, наименование общественной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(объединения)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__________________________________________________________________2. Место реализации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муниципального образования, численность населения__________________________________________________________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населенного пункта, количество жителей_______________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</w:t>
      </w:r>
      <w:proofErr w:type="gram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представителе    (инициативной    группы,    общественного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некоммерческой организации и др.):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____________, электронный адрес:_______________________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реконструкции или ремонту: 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жилищно-коммунальной инфраструктуры, находящихся в муниципальной собственности;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культурного наследия муниципального значения;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муниципальные объекты физической культуры и спорта;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места погребения;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обеспечения первичных мер пожарной безопасности;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объекты благоустройства и озеленения территории;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муниципальные объекты социально-бытового обслуживания населения;</w:t>
      </w:r>
    </w:p>
    <w:p w:rsidR="007279F0" w:rsidRPr="007279F0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9F0">
        <w:rPr>
          <w:rFonts w:ascii="Times New Roman" w:eastAsia="Calibri" w:hAnsi="Times New Roman" w:cs="Times New Roman"/>
          <w:sz w:val="28"/>
          <w:szCs w:val="28"/>
        </w:rPr>
        <w:t>места массового отдыха.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7279F0" w:rsidTr="007761F2">
        <w:tc>
          <w:tcPr>
            <w:tcW w:w="850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за счет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7279F0" w:rsidTr="007761F2">
        <w:tc>
          <w:tcPr>
            <w:tcW w:w="850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279F0" w:rsidRPr="007279F0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F0" w:rsidRPr="007279F0" w:rsidTr="007761F2">
        <w:tc>
          <w:tcPr>
            <w:tcW w:w="850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Социальная эффективность от реализации проекта: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прямых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 человек, в том числе _______ детей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Создание благоприятных экологических и природных условий на территории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...;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...;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....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  Применение   новых   эффективных  технических  решений,  технологий,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конструкций и оборудования: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применяются;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применяются (какие именно):_______________________________________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по объекту: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Общая характеристика объекта____________________________________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Дата постройки, текущее состояние объекта (только   для   существующих</w:t>
      </w:r>
      <w:r w:rsidR="00B5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объектов):____________________________________________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собственнике объекта:_______________________________________________________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технической документации:________________________________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Ожидаемый срок реализации проекта:_______________________________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Дополнительная информация и комментарии:________________________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F4" w:rsidRPr="00580A09" w:rsidRDefault="004764AD" w:rsidP="00B51F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B51FF4">
        <w:rPr>
          <w:rFonts w:ascii="Times New Roman" w:hAnsi="Times New Roman"/>
          <w:sz w:val="28"/>
          <w:szCs w:val="28"/>
        </w:rPr>
        <w:t xml:space="preserve">       </w:t>
      </w:r>
      <w:r w:rsidR="00B51FF4" w:rsidRPr="00580A09">
        <w:rPr>
          <w:rFonts w:ascii="Times New Roman" w:hAnsi="Times New Roman"/>
          <w:sz w:val="28"/>
          <w:szCs w:val="28"/>
        </w:rPr>
        <w:t xml:space="preserve"> _____________ __________________ </w:t>
      </w:r>
    </w:p>
    <w:p w:rsidR="00B51FF4" w:rsidRPr="00580A09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A0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0A09">
        <w:rPr>
          <w:rFonts w:ascii="Times New Roman" w:hAnsi="Times New Roman"/>
          <w:sz w:val="24"/>
          <w:szCs w:val="24"/>
        </w:rPr>
        <w:t xml:space="preserve">(подпись)          (Ф.И.О.) </w:t>
      </w:r>
    </w:p>
    <w:p w:rsidR="00B51FF4" w:rsidRDefault="00B51FF4" w:rsidP="00B51FF4">
      <w:pPr>
        <w:pStyle w:val="a3"/>
        <w:rPr>
          <w:rFonts w:ascii="Times New Roman" w:hAnsi="Times New Roman"/>
          <w:sz w:val="28"/>
          <w:szCs w:val="28"/>
        </w:rPr>
      </w:pPr>
      <w:r w:rsidRPr="00580A09">
        <w:rPr>
          <w:rFonts w:ascii="Times New Roman" w:hAnsi="Times New Roman"/>
          <w:sz w:val="28"/>
          <w:szCs w:val="28"/>
        </w:rPr>
        <w:t>"__" __________ 20_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7279F0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B51FF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B51FF4" w:rsidRPr="003E4411">
        <w:rPr>
          <w:rFonts w:ascii="Times New Roman" w:hAnsi="Times New Roman"/>
          <w:sz w:val="28"/>
          <w:szCs w:val="28"/>
        </w:rPr>
        <w:t xml:space="preserve"> </w:t>
      </w:r>
    </w:p>
    <w:p w:rsidR="00FD4A5A" w:rsidRPr="00FD4A5A" w:rsidRDefault="00B51FF4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E4411">
        <w:rPr>
          <w:rFonts w:ascii="Times New Roman" w:hAnsi="Times New Roman"/>
          <w:sz w:val="28"/>
          <w:szCs w:val="28"/>
        </w:rPr>
        <w:t>постановлени</w:t>
      </w:r>
      <w:r w:rsidR="00E01C49">
        <w:rPr>
          <w:rFonts w:ascii="Times New Roman" w:hAnsi="Times New Roman"/>
          <w:sz w:val="28"/>
          <w:szCs w:val="28"/>
        </w:rPr>
        <w:t>ем</w:t>
      </w:r>
      <w:r w:rsidR="00FD4A5A" w:rsidRPr="00FD4A5A">
        <w:t xml:space="preserve"> </w:t>
      </w:r>
    </w:p>
    <w:p w:rsidR="00FD4A5A" w:rsidRPr="00FD4A5A" w:rsidRDefault="00FD4A5A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4A5A">
        <w:rPr>
          <w:rFonts w:ascii="Times New Roman" w:hAnsi="Times New Roman"/>
          <w:sz w:val="28"/>
          <w:szCs w:val="28"/>
        </w:rPr>
        <w:t xml:space="preserve"> </w:t>
      </w:r>
    </w:p>
    <w:p w:rsidR="00FD4A5A" w:rsidRPr="00FD4A5A" w:rsidRDefault="00FD4A5A" w:rsidP="00FD4A5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D4A5A">
        <w:rPr>
          <w:rFonts w:ascii="Times New Roman" w:hAnsi="Times New Roman"/>
          <w:sz w:val="28"/>
          <w:szCs w:val="28"/>
        </w:rPr>
        <w:t>Уношевской</w:t>
      </w:r>
      <w:proofErr w:type="spellEnd"/>
      <w:r w:rsidRPr="00FD4A5A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7279F0" w:rsidRPr="007279F0" w:rsidRDefault="00FD4A5A" w:rsidP="00FD4A5A">
      <w:pPr>
        <w:pStyle w:val="a3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4A5A">
        <w:rPr>
          <w:rFonts w:ascii="Times New Roman" w:hAnsi="Times New Roman"/>
          <w:sz w:val="28"/>
          <w:szCs w:val="28"/>
        </w:rPr>
        <w:t xml:space="preserve"> №20 от 08.04.2019 г.</w:t>
      </w:r>
      <w:r w:rsidR="00E01C49">
        <w:rPr>
          <w:rFonts w:ascii="Times New Roman" w:hAnsi="Times New Roman"/>
          <w:sz w:val="28"/>
          <w:szCs w:val="28"/>
        </w:rPr>
        <w:t xml:space="preserve">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325"/>
      <w:bookmarkEnd w:id="2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оценки программ (проектов) инициативного бюджетирования </w:t>
      </w:r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Гордеевском</w:t>
      </w:r>
      <w:proofErr w:type="spellEnd"/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Настоящая методика определяет процедуру оценки программ (проектов) инициативного бюджетирования </w:t>
      </w:r>
      <w:r w:rsidR="00B5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Уношевском</w:t>
      </w:r>
      <w:proofErr w:type="spellEnd"/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сельском поселении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проект инициативного бюджетирования, проект).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Максимальный балл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1.Уровень </w:t>
            </w:r>
            <w:proofErr w:type="spellStart"/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проекта со стороны физических лиц, индивидуальных предпринимателей,</w:t>
            </w:r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юридических лиц: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1% до 3% -15 баллов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3% до 5% -20 баллов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Актуальность</w:t>
            </w:r>
            <w:r w:rsidR="00E01C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проблемы: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низкая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</w:t>
            </w:r>
          </w:p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279F0" w:rsidRP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9F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5CFF">
              <w:rPr>
                <w:rFonts w:ascii="Times New Roman" w:hAnsi="Times New Roman"/>
                <w:sz w:val="28"/>
                <w:szCs w:val="28"/>
              </w:rPr>
              <w:t>3. 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 от 101 до 150 подписей - 15 баллов; более 151 подписи - 20 баллов</w:t>
            </w: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7279F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7279F0"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279F0" w:rsidRPr="007279F0" w:rsidTr="007761F2">
        <w:tc>
          <w:tcPr>
            <w:tcW w:w="7514" w:type="dxa"/>
          </w:tcPr>
          <w:p w:rsidR="007279F0" w:rsidRPr="007279F0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79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7279F0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</w:tr>
    </w:tbl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Количество баллов проекта определяется как их сумма по каждому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критерию.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софинансирование</w:t>
      </w:r>
      <w:proofErr w:type="spellEnd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C41" w:rsidRPr="007279F0" w:rsidRDefault="00564C4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861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3861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Постановлением а</w:t>
      </w:r>
      <w:r w:rsidRP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</w:t>
      </w:r>
    </w:p>
    <w:p w:rsidR="009A3861" w:rsidRPr="009A3861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7279F0" w:rsidRPr="007279F0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№20 от 08.04.2019 г.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378"/>
      <w:bookmarkEnd w:id="3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Default="009A3861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Людмила Григорьевна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9A3861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Ирина Николаевна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 1 категории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Крутько Галина Александровна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DA5297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Удовенко Татьяна Михайловна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61" w:rsidRDefault="009A3861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  <w:r w:rsidR="00FB1590" w:rsidRP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Гордеевский</w:t>
            </w:r>
            <w:proofErr w:type="spellEnd"/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FB1590" w:rsidRP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 </w:t>
            </w:r>
          </w:p>
          <w:p w:rsidR="00E01C49" w:rsidRPr="00E01C49" w:rsidRDefault="009A3861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Уношево</w:t>
            </w:r>
            <w:proofErr w:type="spellEnd"/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0"/>
    <w:rsid w:val="000451A7"/>
    <w:rsid w:val="000854CB"/>
    <w:rsid w:val="00193B70"/>
    <w:rsid w:val="00217A3E"/>
    <w:rsid w:val="002C65A4"/>
    <w:rsid w:val="003C240F"/>
    <w:rsid w:val="004764AD"/>
    <w:rsid w:val="00564C41"/>
    <w:rsid w:val="00656C69"/>
    <w:rsid w:val="00667308"/>
    <w:rsid w:val="006B3973"/>
    <w:rsid w:val="00723C52"/>
    <w:rsid w:val="007279F0"/>
    <w:rsid w:val="0079646D"/>
    <w:rsid w:val="007B2756"/>
    <w:rsid w:val="00831B69"/>
    <w:rsid w:val="009A3861"/>
    <w:rsid w:val="00B51FF4"/>
    <w:rsid w:val="00D36AFF"/>
    <w:rsid w:val="00DA5297"/>
    <w:rsid w:val="00E01C49"/>
    <w:rsid w:val="00E70FCC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55A5-0107-4CBE-AF81-E486D6E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Алёна Викторовна</cp:lastModifiedBy>
  <cp:revision>3</cp:revision>
  <cp:lastPrinted>2019-04-11T07:51:00Z</cp:lastPrinted>
  <dcterms:created xsi:type="dcterms:W3CDTF">2019-04-15T06:29:00Z</dcterms:created>
  <dcterms:modified xsi:type="dcterms:W3CDTF">2019-04-15T06:29:00Z</dcterms:modified>
</cp:coreProperties>
</file>