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УНОШЕВСКАЯ СЕЛЬСКАЯ АДМИНИСТРАЦИЯ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УНОШЕВСКОГО СЕЛЬСКОГО ПОСЕЛЕНИЯ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ГОРДЕЕВСКОГО МУНИЦИПАЛЬНОГО РАЙОНА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CF5406" w:rsidRPr="00FD3CA9" w:rsidRDefault="00CF5406" w:rsidP="00CF5406">
      <w:pPr>
        <w:jc w:val="center"/>
        <w:rPr>
          <w:rFonts w:ascii="Arial Narrow" w:hAnsi="Arial Narrow"/>
          <w:sz w:val="28"/>
          <w:szCs w:val="28"/>
        </w:rPr>
      </w:pPr>
    </w:p>
    <w:p w:rsidR="00CF5406" w:rsidRDefault="00CF5406" w:rsidP="00CF5406">
      <w:pPr>
        <w:jc w:val="center"/>
        <w:rPr>
          <w:sz w:val="28"/>
          <w:szCs w:val="28"/>
        </w:rPr>
      </w:pPr>
    </w:p>
    <w:p w:rsidR="00CF5406" w:rsidRPr="004E3807" w:rsidRDefault="00CF5406" w:rsidP="00CF5406">
      <w:pPr>
        <w:jc w:val="center"/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>ПОСТАНОВЛЕНИЕ</w:t>
      </w:r>
    </w:p>
    <w:p w:rsidR="00FA32ED" w:rsidRPr="004E3807" w:rsidRDefault="00CF5406" w:rsidP="00CF5406">
      <w:pPr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 xml:space="preserve">от </w:t>
      </w:r>
      <w:r w:rsidR="004E3807">
        <w:rPr>
          <w:rFonts w:ascii="Times New Roman" w:hAnsi="Times New Roman"/>
          <w:sz w:val="28"/>
          <w:szCs w:val="28"/>
        </w:rPr>
        <w:t>19.01.2021</w:t>
      </w:r>
      <w:r w:rsidRPr="004E3807">
        <w:rPr>
          <w:rFonts w:ascii="Times New Roman" w:hAnsi="Times New Roman"/>
          <w:sz w:val="28"/>
          <w:szCs w:val="28"/>
        </w:rPr>
        <w:t xml:space="preserve"> г.</w:t>
      </w:r>
      <w:r w:rsidR="00FA32ED" w:rsidRPr="004E3807">
        <w:rPr>
          <w:rFonts w:ascii="Times New Roman" w:hAnsi="Times New Roman"/>
          <w:sz w:val="28"/>
          <w:szCs w:val="28"/>
        </w:rPr>
        <w:t xml:space="preserve"> </w:t>
      </w:r>
      <w:r w:rsidRPr="004E3807">
        <w:rPr>
          <w:rFonts w:ascii="Times New Roman" w:hAnsi="Times New Roman"/>
          <w:sz w:val="28"/>
          <w:szCs w:val="28"/>
        </w:rPr>
        <w:t xml:space="preserve">  №</w:t>
      </w:r>
      <w:r w:rsidR="004E3807">
        <w:rPr>
          <w:rFonts w:ascii="Times New Roman" w:hAnsi="Times New Roman"/>
          <w:sz w:val="28"/>
          <w:szCs w:val="28"/>
        </w:rPr>
        <w:t xml:space="preserve"> 5</w:t>
      </w:r>
    </w:p>
    <w:p w:rsidR="00CF5406" w:rsidRPr="004E3807" w:rsidRDefault="00CF5406" w:rsidP="00CF5406">
      <w:pPr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E3807">
        <w:rPr>
          <w:rFonts w:ascii="Times New Roman" w:hAnsi="Times New Roman"/>
          <w:sz w:val="28"/>
          <w:szCs w:val="28"/>
        </w:rPr>
        <w:t>Уношево</w:t>
      </w:r>
      <w:proofErr w:type="spellEnd"/>
      <w:r w:rsidRPr="004E38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85841" w:rsidRPr="004E3807" w:rsidRDefault="00E85841" w:rsidP="00CF540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282828"/>
          <w:sz w:val="28"/>
          <w:szCs w:val="28"/>
        </w:rPr>
      </w:pPr>
      <w:r w:rsidRPr="004E3807">
        <w:rPr>
          <w:rFonts w:ascii="Times New Roman" w:hAnsi="Times New Roman"/>
          <w:bCs/>
          <w:color w:val="282828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>Об утверждении муниципальной  Программы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«Развитие субъектов малого и среднего 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>предпринимательства</w:t>
      </w:r>
      <w:r w:rsidRPr="004E38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5406"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CF5406" w:rsidRPr="004E3807">
        <w:rPr>
          <w:rFonts w:ascii="Times New Roman" w:hAnsi="Times New Roman"/>
          <w:bCs/>
          <w:sz w:val="28"/>
          <w:szCs w:val="28"/>
          <w:lang w:eastAsia="ru-RU"/>
        </w:rPr>
        <w:t>Уношевском</w:t>
      </w:r>
      <w:proofErr w:type="spellEnd"/>
    </w:p>
    <w:p w:rsidR="00E85841" w:rsidRPr="004E3807" w:rsidRDefault="004E3807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 на 2021-2023</w:t>
      </w:r>
      <w:r w:rsidR="00E85841"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 w:rsidR="00C9654C" w:rsidRPr="004E3807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    В целях реализации Федерального закона от 24.07.2007 года № 209-ФЗ  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E14B4E" w:rsidRPr="004E3807" w:rsidRDefault="00E14B4E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 1. Утвердить муниципальную Программу «Развитие субъектов малого и среднего пред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принимательства в </w:t>
      </w:r>
      <w:proofErr w:type="spellStart"/>
      <w:r w:rsidR="00CF5406" w:rsidRPr="004E3807">
        <w:rPr>
          <w:rFonts w:ascii="Times New Roman" w:hAnsi="Times New Roman"/>
          <w:sz w:val="28"/>
          <w:szCs w:val="28"/>
          <w:lang w:eastAsia="ru-RU"/>
        </w:rPr>
        <w:t>Уношевском</w:t>
      </w:r>
      <w:proofErr w:type="spellEnd"/>
      <w:r w:rsidR="004E3807">
        <w:rPr>
          <w:rFonts w:ascii="Times New Roman" w:hAnsi="Times New Roman"/>
          <w:sz w:val="28"/>
          <w:szCs w:val="28"/>
          <w:lang w:eastAsia="ru-RU"/>
        </w:rPr>
        <w:t xml:space="preserve"> сельском поселении на 2021-2023</w:t>
      </w:r>
      <w:r w:rsidRPr="004E3807">
        <w:rPr>
          <w:rFonts w:ascii="Times New Roman" w:hAnsi="Times New Roman"/>
          <w:sz w:val="28"/>
          <w:szCs w:val="28"/>
          <w:lang w:eastAsia="ru-RU"/>
        </w:rPr>
        <w:t xml:space="preserve"> годы» (приложение).</w:t>
      </w:r>
    </w:p>
    <w:p w:rsidR="00E85841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85841" w:rsidRPr="004E3807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те администрации </w:t>
      </w:r>
      <w:proofErr w:type="spellStart"/>
      <w:r w:rsidR="00CF5406" w:rsidRPr="004E3807">
        <w:rPr>
          <w:rFonts w:ascii="Times New Roman" w:hAnsi="Times New Roman"/>
          <w:sz w:val="28"/>
          <w:szCs w:val="28"/>
          <w:lang w:eastAsia="ru-RU"/>
        </w:rPr>
        <w:t>Уношевского</w:t>
      </w:r>
      <w:proofErr w:type="spellEnd"/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  сельского поселения.</w:t>
      </w:r>
    </w:p>
    <w:p w:rsidR="00E85841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3.  Настоящее постановление вступает в силу с момента его обнародования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7B9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7B9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Default="004E3807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85841" w:rsidRPr="004E3807" w:rsidRDefault="004E3807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841" w:rsidRPr="004E3807">
        <w:rPr>
          <w:rFonts w:ascii="Times New Roman" w:hAnsi="Times New Roman"/>
          <w:sz w:val="28"/>
          <w:szCs w:val="28"/>
          <w:lang w:eastAsia="ru-RU"/>
        </w:rPr>
        <w:t>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ия:                 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                     Л. Г. Тимошенко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     </w:t>
      </w:r>
    </w:p>
    <w:p w:rsidR="00E85841" w:rsidRPr="00732E94" w:rsidRDefault="00E85841" w:rsidP="00732E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E85841" w:rsidRPr="004D30E6" w:rsidRDefault="00E85841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D30E6">
        <w:rPr>
          <w:rFonts w:ascii="Times New Roman" w:hAnsi="Times New Roman"/>
          <w:sz w:val="28"/>
          <w:szCs w:val="24"/>
          <w:lang w:eastAsia="ru-RU"/>
        </w:rPr>
        <w:t>УТВЕРЖДЕНА</w:t>
      </w:r>
    </w:p>
    <w:p w:rsidR="00E85841" w:rsidRPr="004D30E6" w:rsidRDefault="00E85841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D30E6">
        <w:rPr>
          <w:rFonts w:ascii="Times New Roman" w:hAnsi="Times New Roman"/>
          <w:sz w:val="28"/>
          <w:szCs w:val="24"/>
          <w:lang w:eastAsia="ru-RU"/>
        </w:rPr>
        <w:t xml:space="preserve">постановлением администрации </w:t>
      </w:r>
    </w:p>
    <w:p w:rsidR="00E85841" w:rsidRPr="004D30E6" w:rsidRDefault="00CF5406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4D30E6">
        <w:rPr>
          <w:rFonts w:ascii="Times New Roman" w:hAnsi="Times New Roman"/>
          <w:sz w:val="28"/>
          <w:szCs w:val="24"/>
          <w:lang w:eastAsia="ru-RU"/>
        </w:rPr>
        <w:t>Уношевского</w:t>
      </w:r>
      <w:proofErr w:type="spellEnd"/>
      <w:r w:rsidR="00E85841" w:rsidRPr="004D30E6">
        <w:rPr>
          <w:rFonts w:ascii="Times New Roman" w:hAnsi="Times New Roman"/>
          <w:sz w:val="28"/>
          <w:szCs w:val="24"/>
          <w:lang w:eastAsia="ru-RU"/>
        </w:rPr>
        <w:t xml:space="preserve"> сельского  поселения</w:t>
      </w:r>
    </w:p>
    <w:p w:rsidR="00E85841" w:rsidRPr="004D30E6" w:rsidRDefault="004E3807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D30E6">
        <w:rPr>
          <w:rFonts w:ascii="Times New Roman" w:hAnsi="Times New Roman"/>
          <w:sz w:val="28"/>
          <w:szCs w:val="24"/>
          <w:lang w:eastAsia="ru-RU"/>
        </w:rPr>
        <w:t>от 19.01.2021 года № 5</w:t>
      </w:r>
      <w:r w:rsidR="00CF5406" w:rsidRPr="004D30E6">
        <w:rPr>
          <w:rFonts w:ascii="Times New Roman" w:hAnsi="Times New Roman"/>
          <w:sz w:val="28"/>
          <w:szCs w:val="24"/>
          <w:lang w:eastAsia="ru-RU"/>
        </w:rPr>
        <w:t>-р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C9654C" w:rsidRDefault="00E14B4E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 «Разви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тие субъектов малого и среднего </w:t>
      </w: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предпринимательства в </w:t>
      </w:r>
      <w:proofErr w:type="spellStart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Уношевском</w:t>
      </w:r>
      <w:proofErr w:type="spellEnd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 поселении»</w:t>
      </w:r>
    </w:p>
    <w:p w:rsidR="00E14B4E" w:rsidRPr="00E14B4E" w:rsidRDefault="004E3807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2021-2023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8"/>
        <w:gridCol w:w="6447"/>
      </w:tblGrid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сельском поселении на 2021-2023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Задачи: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положительного имиджа малого предпринимательства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4E380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 </w:t>
            </w:r>
            <w:r w:rsidR="00E14B4E"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– 1,5  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т. ч. по годам: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2021 г. –  500 руб.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 г. – 500  руб.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500  руб.</w:t>
            </w:r>
            <w:proofErr w:type="gramEnd"/>
          </w:p>
        </w:tc>
      </w:tr>
    </w:tbl>
    <w:p w:rsid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1. Содержание проблемы и обоснование необходимости ее решения программно-целевым методом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За последние годы малый бизнес завоевал устойчивые позиции в структуре экономики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 xml:space="preserve">    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Одним из приоритетных направлений деятельности администрации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самозанятость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населения и стабильность налоговых поступлений.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 xml:space="preserve">   Однако вклад малого и среднего предпринимательства в экономику поселения еще незначителен.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 xml:space="preserve">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трудности с получением банковского кредита и высокая процентная ставка по кредиту;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Уношевском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</w:t>
      </w:r>
      <w:r w:rsid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ьском поселении на 2021-2023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4E3807" w:rsidRDefault="004E3807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4E3807" w:rsidRDefault="004E3807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2. Цели и задачи и целевые показатели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Уношевском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создание положительного имиджа малого предпринимательства.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3. Перечень программных мероприятий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4. Обоснование ресурсного обеспечения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Общий объем финансирования программы составляет 1,5  тысяч рублей, в том числе по годам: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2021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 500 рублей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2022 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году – 500  рублей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2023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 500 рублей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Направлениями финансирования являются: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1. Создание положительного имиджа малого предпринимательства – 1,5 тыс.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руб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,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т. ч. по годам: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2021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–500 рублей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2022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–500 рублей</w:t>
      </w:r>
    </w:p>
    <w:p w:rsidR="00E14B4E" w:rsidRPr="000511D6" w:rsidRDefault="000511D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2023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–500 рублей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Источник финансирования программы – бюджет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7D502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год.</w:t>
      </w: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5. Механизм реализации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Данная программа утверждается постановлением администрации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Исполнителями программы является администрация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бюджете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Реализация программы заключается в выполнении ее мероприятий.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Администрация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организует выполнение программы.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Pr="00CD3F1B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Pr="00CD3F1B" w:rsidRDefault="00E14B4E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программе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3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 реализации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632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726"/>
        <w:gridCol w:w="117"/>
        <w:gridCol w:w="1843"/>
        <w:gridCol w:w="1353"/>
        <w:gridCol w:w="1765"/>
      </w:tblGrid>
      <w:tr w:rsidR="00E14B4E" w:rsidRPr="00CD3F1B" w:rsidTr="000511D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финансиро-ва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финансирова-н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нормативных актов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и среднего предпринимате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 поселения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с обращениями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и среднего предпринимательства, поступившим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администрацию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деятельности субъектов ма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среднего предприниматель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Pr="00CD3F1B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05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информационных материалов по вопросам ра</w:t>
            </w:r>
            <w:r w:rsidR="0005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звития малого предпринимательст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2022-500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1D6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E14B4E" w:rsidRPr="00CD3F1B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1,5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4B4E" w:rsidRPr="00732E94" w:rsidRDefault="00E14B4E" w:rsidP="00E14B4E">
      <w:pPr>
        <w:shd w:val="clear" w:color="auto" w:fill="FFFFFF"/>
        <w:spacing w:after="10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85841" w:rsidRPr="00732E94" w:rsidSect="00C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03D"/>
    <w:multiLevelType w:val="multilevel"/>
    <w:tmpl w:val="B46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4D"/>
    <w:rsid w:val="000511D6"/>
    <w:rsid w:val="0007360E"/>
    <w:rsid w:val="000C1702"/>
    <w:rsid w:val="0026684D"/>
    <w:rsid w:val="00297F2D"/>
    <w:rsid w:val="00324300"/>
    <w:rsid w:val="004D30E6"/>
    <w:rsid w:val="004E3807"/>
    <w:rsid w:val="00554236"/>
    <w:rsid w:val="005749A1"/>
    <w:rsid w:val="005C0F14"/>
    <w:rsid w:val="006107B9"/>
    <w:rsid w:val="00661E55"/>
    <w:rsid w:val="00714147"/>
    <w:rsid w:val="00732E94"/>
    <w:rsid w:val="00741575"/>
    <w:rsid w:val="007D5027"/>
    <w:rsid w:val="007F53DA"/>
    <w:rsid w:val="00802B58"/>
    <w:rsid w:val="00A74E0E"/>
    <w:rsid w:val="00BA1EFB"/>
    <w:rsid w:val="00C301F6"/>
    <w:rsid w:val="00C9654C"/>
    <w:rsid w:val="00CE4C83"/>
    <w:rsid w:val="00CF5406"/>
    <w:rsid w:val="00CF5A5D"/>
    <w:rsid w:val="00E14B4E"/>
    <w:rsid w:val="00E33247"/>
    <w:rsid w:val="00E85841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14B4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B4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3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DELL</dc:creator>
  <cp:keywords/>
  <dc:description/>
  <cp:lastModifiedBy>user</cp:lastModifiedBy>
  <cp:revision>18</cp:revision>
  <cp:lastPrinted>2021-01-19T08:15:00Z</cp:lastPrinted>
  <dcterms:created xsi:type="dcterms:W3CDTF">2018-04-11T07:14:00Z</dcterms:created>
  <dcterms:modified xsi:type="dcterms:W3CDTF">2021-01-19T08:19:00Z</dcterms:modified>
</cp:coreProperties>
</file>