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11" w:rsidRPr="00237B11" w:rsidRDefault="00237B11" w:rsidP="00237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11" w:rsidRPr="00237B11" w:rsidRDefault="00237B11" w:rsidP="0023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237B11" w:rsidRPr="00237B11" w:rsidRDefault="00237B11" w:rsidP="0023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УНОШЕВСКАЯ СЕЛЬСКАЯ АДМИНИСТРАЦИЯ</w:t>
      </w:r>
    </w:p>
    <w:p w:rsidR="00237B11" w:rsidRPr="00237B11" w:rsidRDefault="00237B11" w:rsidP="0023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УНОШЕВСКОГО СЕЛЬСКОГО ПОСЕЛЕНИЯ</w:t>
      </w:r>
    </w:p>
    <w:p w:rsidR="00237B11" w:rsidRPr="00237B11" w:rsidRDefault="00237B11" w:rsidP="0023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ГОРДЕЕВСКОГО МУНИЦИПАЛЬНОГО РАЙОНА</w:t>
      </w:r>
    </w:p>
    <w:p w:rsidR="00237B11" w:rsidRPr="00237B11" w:rsidRDefault="00237B11" w:rsidP="0023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237B11" w:rsidRPr="00237B11" w:rsidRDefault="00237B11" w:rsidP="00237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11" w:rsidRPr="00237B11" w:rsidRDefault="00237B11" w:rsidP="00237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11" w:rsidRPr="00237B11" w:rsidRDefault="00237B11" w:rsidP="0023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53324" w:rsidRPr="00237B11" w:rsidRDefault="00B53324" w:rsidP="00B5332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53324" w:rsidRPr="00237B11" w:rsidRDefault="00B53324" w:rsidP="00B533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7B11">
        <w:rPr>
          <w:rFonts w:ascii="Times New Roman" w:hAnsi="Times New Roman" w:cs="Times New Roman"/>
          <w:sz w:val="28"/>
          <w:szCs w:val="24"/>
        </w:rPr>
        <w:t>«</w:t>
      </w:r>
      <w:r w:rsidR="00237B11" w:rsidRPr="00237B11">
        <w:rPr>
          <w:rFonts w:ascii="Times New Roman" w:hAnsi="Times New Roman" w:cs="Times New Roman"/>
          <w:sz w:val="28"/>
          <w:szCs w:val="24"/>
        </w:rPr>
        <w:t>06</w:t>
      </w:r>
      <w:r w:rsidRPr="00237B11">
        <w:rPr>
          <w:rFonts w:ascii="Times New Roman" w:hAnsi="Times New Roman" w:cs="Times New Roman"/>
          <w:sz w:val="28"/>
          <w:szCs w:val="24"/>
        </w:rPr>
        <w:t>»</w:t>
      </w:r>
      <w:r w:rsidR="00237B11" w:rsidRPr="00237B11">
        <w:rPr>
          <w:rFonts w:ascii="Times New Roman" w:hAnsi="Times New Roman" w:cs="Times New Roman"/>
          <w:sz w:val="28"/>
          <w:szCs w:val="24"/>
        </w:rPr>
        <w:t xml:space="preserve"> февраля</w:t>
      </w:r>
      <w:r w:rsidR="00D42473" w:rsidRPr="00237B11">
        <w:rPr>
          <w:rFonts w:ascii="Times New Roman" w:hAnsi="Times New Roman" w:cs="Times New Roman"/>
          <w:sz w:val="28"/>
          <w:szCs w:val="24"/>
        </w:rPr>
        <w:t xml:space="preserve"> </w:t>
      </w:r>
      <w:r w:rsidR="00237B11" w:rsidRPr="00237B11">
        <w:rPr>
          <w:rFonts w:ascii="Times New Roman" w:hAnsi="Times New Roman" w:cs="Times New Roman"/>
          <w:sz w:val="28"/>
          <w:szCs w:val="24"/>
        </w:rPr>
        <w:t xml:space="preserve">2020 года  </w:t>
      </w:r>
      <w:r w:rsidR="00D42473" w:rsidRPr="00237B11">
        <w:rPr>
          <w:rFonts w:ascii="Times New Roman" w:hAnsi="Times New Roman" w:cs="Times New Roman"/>
          <w:sz w:val="28"/>
          <w:szCs w:val="24"/>
        </w:rPr>
        <w:t xml:space="preserve">№ </w:t>
      </w:r>
      <w:r w:rsidR="00237B11" w:rsidRPr="00237B11">
        <w:rPr>
          <w:rFonts w:ascii="Times New Roman" w:hAnsi="Times New Roman" w:cs="Times New Roman"/>
          <w:sz w:val="28"/>
          <w:szCs w:val="24"/>
        </w:rPr>
        <w:t>8</w:t>
      </w:r>
      <w:r w:rsidRPr="00237B11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</w:p>
    <w:p w:rsidR="00D775D7" w:rsidRPr="00237B11" w:rsidRDefault="00B53324" w:rsidP="00B533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7B11">
        <w:rPr>
          <w:rFonts w:ascii="Times New Roman" w:hAnsi="Times New Roman" w:cs="Times New Roman"/>
          <w:sz w:val="28"/>
          <w:szCs w:val="24"/>
        </w:rPr>
        <w:t xml:space="preserve"> </w:t>
      </w:r>
      <w:r w:rsidR="00237B11" w:rsidRPr="00237B11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="00237B11" w:rsidRPr="00237B11">
        <w:rPr>
          <w:rFonts w:ascii="Times New Roman" w:hAnsi="Times New Roman" w:cs="Times New Roman"/>
          <w:sz w:val="28"/>
          <w:szCs w:val="24"/>
        </w:rPr>
        <w:t>Уношево</w:t>
      </w:r>
      <w:proofErr w:type="spellEnd"/>
    </w:p>
    <w:p w:rsidR="00B53324" w:rsidRPr="00B53324" w:rsidRDefault="00B53324" w:rsidP="00B5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B11" w:rsidRDefault="00237B11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775D7" w:rsidRPr="00B53324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5D7" w:rsidRPr="00B53324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D775D7" w:rsidRPr="00B53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>мероприятий, посвящённых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 xml:space="preserve">празднованию 75-й годовщины Победы 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40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 xml:space="preserve"> </w:t>
      </w:r>
      <w:r w:rsidRPr="00B53324">
        <w:rPr>
          <w:rFonts w:ascii="Times New Roman" w:hAnsi="Times New Roman" w:cs="Times New Roman"/>
          <w:sz w:val="28"/>
          <w:szCs w:val="28"/>
        </w:rPr>
        <w:tab/>
      </w:r>
    </w:p>
    <w:p w:rsidR="00D775D7" w:rsidRPr="00B53324" w:rsidRDefault="00D775D7" w:rsidP="00875946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>В связи с подготовкой праздничных мероприятий, посвящённых 75-й годовщине Победы в Великой Отечественной войне 1941</w:t>
      </w:r>
      <w:r w:rsidR="000C2840">
        <w:rPr>
          <w:rFonts w:ascii="Times New Roman" w:hAnsi="Times New Roman" w:cs="Times New Roman"/>
          <w:sz w:val="28"/>
          <w:szCs w:val="28"/>
        </w:rPr>
        <w:t>-1945 годов на терри</w:t>
      </w:r>
      <w:r w:rsidR="00237B11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237B11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="00237B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3324">
        <w:rPr>
          <w:rFonts w:ascii="Times New Roman" w:hAnsi="Times New Roman" w:cs="Times New Roman"/>
          <w:sz w:val="28"/>
          <w:szCs w:val="28"/>
        </w:rPr>
        <w:t>:</w:t>
      </w:r>
    </w:p>
    <w:p w:rsidR="00D775D7" w:rsidRDefault="00237B11" w:rsidP="00D4247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775D7" w:rsidRPr="00B53324">
        <w:rPr>
          <w:rFonts w:ascii="Times New Roman" w:hAnsi="Times New Roman" w:cs="Times New Roman"/>
          <w:sz w:val="28"/>
          <w:szCs w:val="28"/>
        </w:rPr>
        <w:t xml:space="preserve"> план основных мероприятий, посвящённых празднованию 75-й годовщины Победы в Великой Отечественной войне 1941-1945 годов согласно прило</w:t>
      </w:r>
      <w:r>
        <w:rPr>
          <w:rFonts w:ascii="Times New Roman" w:hAnsi="Times New Roman" w:cs="Times New Roman"/>
          <w:sz w:val="28"/>
          <w:szCs w:val="28"/>
        </w:rPr>
        <w:t>жению к настоящему распоряжению</w:t>
      </w:r>
      <w:r w:rsidR="00D775D7" w:rsidRPr="00B53324">
        <w:rPr>
          <w:rFonts w:ascii="Times New Roman" w:hAnsi="Times New Roman" w:cs="Times New Roman"/>
          <w:sz w:val="28"/>
          <w:szCs w:val="28"/>
        </w:rPr>
        <w:t>.</w:t>
      </w:r>
    </w:p>
    <w:p w:rsidR="00875946" w:rsidRPr="00B53324" w:rsidRDefault="00875946" w:rsidP="00D4247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559B">
        <w:rPr>
          <w:rFonts w:ascii="Times New Roman" w:hAnsi="Times New Roman" w:cs="Times New Roman"/>
          <w:sz w:val="28"/>
          <w:szCs w:val="28"/>
        </w:rPr>
        <w:t>Обна</w:t>
      </w:r>
      <w:r w:rsidR="007E2D24">
        <w:rPr>
          <w:rFonts w:ascii="Times New Roman" w:hAnsi="Times New Roman" w:cs="Times New Roman"/>
          <w:sz w:val="28"/>
          <w:szCs w:val="28"/>
        </w:rPr>
        <w:t>родовать настоящее распоряжение</w:t>
      </w:r>
      <w:r w:rsidRPr="000B55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</w:t>
      </w:r>
      <w:r w:rsidR="007E2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D24">
        <w:rPr>
          <w:rFonts w:ascii="Times New Roman" w:hAnsi="Times New Roman"/>
          <w:sz w:val="28"/>
          <w:szCs w:val="28"/>
        </w:rPr>
        <w:t>Уношевское</w:t>
      </w:r>
      <w:proofErr w:type="spellEnd"/>
      <w:r w:rsidR="007E2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поселение.</w:t>
      </w:r>
    </w:p>
    <w:p w:rsidR="00D775D7" w:rsidRPr="00B53324" w:rsidRDefault="00875946" w:rsidP="00D4247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75D7" w:rsidRPr="00B533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75D7" w:rsidRPr="00B533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75D7" w:rsidRPr="00B5332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775D7" w:rsidRDefault="00D775D7" w:rsidP="008759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E2D24" w:rsidRPr="00B53324" w:rsidRDefault="007E2D24" w:rsidP="008759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775D7" w:rsidRPr="00B53324" w:rsidRDefault="00D775D7" w:rsidP="008759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37B11" w:rsidRDefault="00D775D7" w:rsidP="008759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>Глава</w:t>
      </w:r>
      <w:r w:rsidR="0023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B11">
        <w:rPr>
          <w:rFonts w:ascii="Times New Roman" w:hAnsi="Times New Roman" w:cs="Times New Roman"/>
          <w:sz w:val="28"/>
          <w:szCs w:val="28"/>
        </w:rPr>
        <w:t>Уношевской</w:t>
      </w:r>
      <w:proofErr w:type="spellEnd"/>
    </w:p>
    <w:p w:rsidR="00237B11" w:rsidRPr="00B53324" w:rsidRDefault="007E2D24" w:rsidP="008759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7B11">
        <w:rPr>
          <w:rFonts w:ascii="Times New Roman" w:hAnsi="Times New Roman" w:cs="Times New Roman"/>
          <w:sz w:val="28"/>
          <w:szCs w:val="28"/>
        </w:rPr>
        <w:t>ельской администрации:                                               Л. Г. Тимошенко</w:t>
      </w:r>
    </w:p>
    <w:p w:rsidR="00D775D7" w:rsidRDefault="00D775D7" w:rsidP="00D775D7">
      <w:pPr>
        <w:jc w:val="both"/>
        <w:rPr>
          <w:sz w:val="28"/>
          <w:szCs w:val="28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7E2D24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  <w:sectPr w:rsidR="00D775D7" w:rsidSect="00B53324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7E2D24" w:rsidRDefault="007E2D24" w:rsidP="007E2D24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7E2D24" w:rsidRPr="007E2D24" w:rsidRDefault="007E2D24" w:rsidP="007E2D24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E2D24">
        <w:rPr>
          <w:rFonts w:ascii="Times New Roman" w:hAnsi="Times New Roman" w:cs="Times New Roman"/>
          <w:sz w:val="28"/>
          <w:szCs w:val="24"/>
        </w:rPr>
        <w:t>Приложение к распоряжению</w:t>
      </w:r>
    </w:p>
    <w:p w:rsidR="007E2D24" w:rsidRPr="007E2D24" w:rsidRDefault="007E2D24" w:rsidP="007E2D24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E2D24">
        <w:rPr>
          <w:rFonts w:ascii="Times New Roman" w:hAnsi="Times New Roman" w:cs="Times New Roman"/>
          <w:sz w:val="28"/>
          <w:szCs w:val="24"/>
        </w:rPr>
        <w:t xml:space="preserve">                        администрации сельского поселения</w:t>
      </w:r>
    </w:p>
    <w:p w:rsidR="007E2D24" w:rsidRDefault="007E2D24" w:rsidP="007E2D24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2D24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E2D24">
        <w:rPr>
          <w:rFonts w:ascii="Times New Roman" w:hAnsi="Times New Roman" w:cs="Times New Roman"/>
          <w:sz w:val="28"/>
          <w:szCs w:val="24"/>
        </w:rPr>
        <w:t>Уношевское</w:t>
      </w:r>
      <w:proofErr w:type="spellEnd"/>
      <w:r w:rsidRPr="007E2D24">
        <w:rPr>
          <w:rFonts w:ascii="Times New Roman" w:hAnsi="Times New Roman" w:cs="Times New Roman"/>
          <w:sz w:val="28"/>
          <w:szCs w:val="24"/>
        </w:rPr>
        <w:t xml:space="preserve"> от 06.02.2020 года №8</w:t>
      </w:r>
      <w:r w:rsidR="001F5C8A">
        <w:rPr>
          <w:rFonts w:ascii="Times New Roman" w:hAnsi="Times New Roman" w:cs="Times New Roman"/>
          <w:sz w:val="24"/>
          <w:szCs w:val="24"/>
        </w:rPr>
        <w:tab/>
      </w:r>
    </w:p>
    <w:p w:rsidR="007E2D24" w:rsidRPr="007E2D24" w:rsidRDefault="007E2D24" w:rsidP="007E2D24">
      <w:pPr>
        <w:spacing w:after="0"/>
        <w:rPr>
          <w:b/>
          <w:sz w:val="20"/>
        </w:rPr>
      </w:pPr>
    </w:p>
    <w:p w:rsidR="007E2D24" w:rsidRDefault="007E2D24" w:rsidP="007E2D24">
      <w:pPr>
        <w:spacing w:after="0"/>
        <w:jc w:val="center"/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</w:pPr>
      <w:r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>ПЛАН МЕРОПРИЯТИЙ</w:t>
      </w:r>
    </w:p>
    <w:p w:rsidR="007E2D24" w:rsidRDefault="007E2D24" w:rsidP="007E2D24">
      <w:pPr>
        <w:spacing w:after="0"/>
        <w:jc w:val="center"/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</w:pPr>
      <w:proofErr w:type="gramStart"/>
      <w:r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>ПОСВЯЩЕННЫЙ</w:t>
      </w:r>
      <w:proofErr w:type="gramEnd"/>
      <w:r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 </w:t>
      </w:r>
      <w:r w:rsidRPr="007E2D24"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 ПРАЗДНОВАНИЮ </w:t>
      </w:r>
      <w:r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 </w:t>
      </w:r>
      <w:r w:rsidRPr="007E2D24"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75-ОЙ </w:t>
      </w:r>
      <w:r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 </w:t>
      </w:r>
      <w:r w:rsidRPr="007E2D24"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>ГОДОВЩИНЫ</w:t>
      </w:r>
      <w:r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 </w:t>
      </w:r>
      <w:r w:rsidRPr="007E2D24"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 ПОБЕДЫ</w:t>
      </w:r>
      <w:r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 </w:t>
      </w:r>
      <w:r w:rsidRPr="007E2D24"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 В </w:t>
      </w:r>
      <w:r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 ВЕЛИКОЙ  </w:t>
      </w:r>
      <w:r w:rsidRPr="007E2D24"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>ОТЕЧЕСТВЕННОЙ ВОЙНЕ 1941-1945 ГГ.</w:t>
      </w:r>
      <w:bookmarkStart w:id="0" w:name="_GoBack"/>
      <w:bookmarkEnd w:id="0"/>
    </w:p>
    <w:p w:rsidR="007E2D24" w:rsidRPr="007E2D24" w:rsidRDefault="007E2D24" w:rsidP="007E2D24">
      <w:pPr>
        <w:spacing w:after="0"/>
        <w:jc w:val="center"/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</w:pPr>
      <w:r w:rsidRPr="007E2D24"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>НА ТЕРРИТОРИИ</w:t>
      </w:r>
      <w:r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  </w:t>
      </w:r>
      <w:r w:rsidRPr="007E2D24"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УНОШЕВСКОГО </w:t>
      </w:r>
      <w:r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  </w:t>
      </w:r>
      <w:r w:rsidRPr="007E2D24"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>СЕЛЬСКОГО</w:t>
      </w:r>
      <w:r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  </w:t>
      </w:r>
      <w:r w:rsidRPr="007E2D24">
        <w:rPr>
          <w:rFonts w:ascii="Arial" w:eastAsia="Times New Roman" w:hAnsi="Arial" w:cs="Arial"/>
          <w:b/>
          <w:kern w:val="36"/>
          <w:sz w:val="24"/>
          <w:szCs w:val="35"/>
          <w:lang w:eastAsia="ru-RU"/>
        </w:rPr>
        <w:t xml:space="preserve"> ПОСЕЛЕНИЯ</w:t>
      </w:r>
    </w:p>
    <w:tbl>
      <w:tblPr>
        <w:tblW w:w="10348" w:type="dxa"/>
        <w:tblInd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984"/>
      </w:tblGrid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7E2D24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2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E2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7E2D24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мероприятия, краткая информация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7E2D24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7E2D24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торжественной церемонии возложения цветов (митинг)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мая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 поселения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массовой народной патриотической акции «Бессмертный полк»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 поселения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«Георгиевская ленточка».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населенных пунктах поселения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воинских захоронений, а также проведение ремонта и восстановления памятников и военно-мемориальных объектов, увековечивающих память о защитниках Отечества, благоустройство территорий, прилегающих к таким объектам.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 по обновлению списков на Досках памяти,  мемориальных объектах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сбор материала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«Они сражались за родину»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ДК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информации «Наши земляки – герои»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ДК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тружениками  тыла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ДК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ДК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Тематический вечер «Нельзя забыть слёзы вдов и матерей»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(Ямное)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тебе, победитель-солдат!» конкурс детского рисунка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(Ямное)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«Победный майский день весны»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(Ямное)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«О людях переживших войну»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Урок мужества «Солдаты России – мои земляки»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Час памяти «Ты помнишь Россия, как всё это было»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Беседа «Что такое патриотизм»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Конкурс рисунка «Война глазами детей»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Беседа «Орден твоего деда»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Викторина «На пути к Победе»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Вечер памяти «Откровения солдатских треугольников»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массовой народной патриотической акции «Бессмертный полк»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мероприятиях на уровне района, посвященных 75-летию Победы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Стенд информации «75 лет Победы»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«Победный майский день весны»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Свеча памяти «Помним и гордимся Вами!»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«Пусть поколения знают»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освобождения Брянской области «Сквозь дым сражений и времен»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Уношевский</w:t>
            </w:r>
            <w:proofErr w:type="spellEnd"/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«Подвиг  защитников Ленинграда»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   январь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Уношевская</w:t>
            </w:r>
            <w:proofErr w:type="spell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полка героев – земляков </w:t>
            </w:r>
          </w:p>
          <w:p w:rsidR="007E2D24" w:rsidRPr="009749F9" w:rsidRDefault="007E2D24" w:rsidP="00372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«Афганистан в моих глазах»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Уношевская</w:t>
            </w:r>
            <w:proofErr w:type="spell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Выставка – история «Великая поступь Победы»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Уношевская</w:t>
            </w:r>
            <w:proofErr w:type="spell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7E2D24" w:rsidRPr="009749F9" w:rsidTr="007E2D24">
        <w:trPr>
          <w:trHeight w:val="62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«Военные строки»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Уношевская</w:t>
            </w:r>
            <w:proofErr w:type="spell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Акция «Вдовам ветеранов Победы с благодарностью»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Уношевская</w:t>
            </w:r>
            <w:proofErr w:type="spell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7E2D24" w:rsidRPr="009749F9" w:rsidTr="007E2D2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2D24" w:rsidRPr="009749F9" w:rsidRDefault="007E2D24" w:rsidP="003729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«Зажги свечу памяти»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D24" w:rsidRPr="009749F9" w:rsidRDefault="007E2D24" w:rsidP="0037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Уношевская</w:t>
            </w:r>
            <w:proofErr w:type="spell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9749F9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</w:tbl>
    <w:p w:rsidR="007E2D24" w:rsidRPr="007E2D24" w:rsidRDefault="007E2D24" w:rsidP="007E2D24">
      <w:pPr>
        <w:rPr>
          <w:rFonts w:ascii="Arial" w:eastAsia="Times New Roman" w:hAnsi="Arial" w:cs="Arial"/>
          <w:kern w:val="36"/>
          <w:sz w:val="28"/>
          <w:szCs w:val="35"/>
          <w:lang w:eastAsia="ru-RU"/>
        </w:rPr>
      </w:pPr>
    </w:p>
    <w:p w:rsidR="007E2D24" w:rsidRDefault="007E2D24" w:rsidP="007E2D24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5C8A">
        <w:rPr>
          <w:rFonts w:ascii="Times New Roman" w:hAnsi="Times New Roman" w:cs="Times New Roman"/>
          <w:sz w:val="24"/>
          <w:szCs w:val="24"/>
        </w:rPr>
        <w:tab/>
      </w:r>
      <w:r w:rsidR="001F5C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F35" w:rsidRPr="00320C7C" w:rsidRDefault="00213F35">
      <w:pPr>
        <w:rPr>
          <w:rFonts w:ascii="Times New Roman" w:hAnsi="Times New Roman" w:cs="Times New Roman"/>
          <w:sz w:val="24"/>
          <w:szCs w:val="24"/>
        </w:rPr>
      </w:pPr>
    </w:p>
    <w:sectPr w:rsidR="00213F35" w:rsidRPr="00320C7C" w:rsidSect="007E2D24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15" w:rsidRDefault="007C1D15" w:rsidP="000C2840">
      <w:pPr>
        <w:spacing w:after="0" w:line="240" w:lineRule="auto"/>
      </w:pPr>
      <w:r>
        <w:separator/>
      </w:r>
    </w:p>
  </w:endnote>
  <w:endnote w:type="continuationSeparator" w:id="0">
    <w:p w:rsidR="007C1D15" w:rsidRDefault="007C1D15" w:rsidP="000C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15" w:rsidRDefault="007C1D15" w:rsidP="000C2840">
      <w:pPr>
        <w:spacing w:after="0" w:line="240" w:lineRule="auto"/>
      </w:pPr>
      <w:r>
        <w:separator/>
      </w:r>
    </w:p>
  </w:footnote>
  <w:footnote w:type="continuationSeparator" w:id="0">
    <w:p w:rsidR="007C1D15" w:rsidRDefault="007C1D15" w:rsidP="000C2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FE2"/>
    <w:rsid w:val="000948A8"/>
    <w:rsid w:val="000C2840"/>
    <w:rsid w:val="000F2A42"/>
    <w:rsid w:val="0015517C"/>
    <w:rsid w:val="001F5C8A"/>
    <w:rsid w:val="00213F35"/>
    <w:rsid w:val="00237B11"/>
    <w:rsid w:val="00286A3A"/>
    <w:rsid w:val="00320C7C"/>
    <w:rsid w:val="00330700"/>
    <w:rsid w:val="00372176"/>
    <w:rsid w:val="00435901"/>
    <w:rsid w:val="00487732"/>
    <w:rsid w:val="004D0A10"/>
    <w:rsid w:val="006120C4"/>
    <w:rsid w:val="007C1D15"/>
    <w:rsid w:val="007E2D24"/>
    <w:rsid w:val="00832F83"/>
    <w:rsid w:val="00875946"/>
    <w:rsid w:val="008B330C"/>
    <w:rsid w:val="00913479"/>
    <w:rsid w:val="009A2D1C"/>
    <w:rsid w:val="009A3F75"/>
    <w:rsid w:val="00A23BB6"/>
    <w:rsid w:val="00A770BC"/>
    <w:rsid w:val="00AC0DB9"/>
    <w:rsid w:val="00B43348"/>
    <w:rsid w:val="00B53324"/>
    <w:rsid w:val="00B97A3B"/>
    <w:rsid w:val="00C53D6D"/>
    <w:rsid w:val="00C54FE2"/>
    <w:rsid w:val="00C95675"/>
    <w:rsid w:val="00CD0249"/>
    <w:rsid w:val="00CF280B"/>
    <w:rsid w:val="00D21086"/>
    <w:rsid w:val="00D35BA5"/>
    <w:rsid w:val="00D42473"/>
    <w:rsid w:val="00D775D7"/>
    <w:rsid w:val="00DD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3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4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2840"/>
  </w:style>
  <w:style w:type="paragraph" w:styleId="a9">
    <w:name w:val="footer"/>
    <w:basedOn w:val="a"/>
    <w:link w:val="aa"/>
    <w:uiPriority w:val="99"/>
    <w:unhideWhenUsed/>
    <w:rsid w:val="000C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840"/>
  </w:style>
  <w:style w:type="paragraph" w:customStyle="1" w:styleId="ConsPlusTitle">
    <w:name w:val="ConsPlusTitle"/>
    <w:rsid w:val="0083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7E2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user</cp:lastModifiedBy>
  <cp:revision>23</cp:revision>
  <cp:lastPrinted>2020-02-10T09:35:00Z</cp:lastPrinted>
  <dcterms:created xsi:type="dcterms:W3CDTF">2019-10-25T09:17:00Z</dcterms:created>
  <dcterms:modified xsi:type="dcterms:W3CDTF">2020-02-10T09:36:00Z</dcterms:modified>
</cp:coreProperties>
</file>